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709E8" w14:textId="77777777" w:rsidR="00F63260" w:rsidRPr="001C0C6C" w:rsidRDefault="001C0C6C" w:rsidP="00F6326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sz w:val="28"/>
          <w:szCs w:val="28"/>
          <w:u w:val="single"/>
        </w:rPr>
      </w:pPr>
      <w:r w:rsidRPr="001C0C6C">
        <w:rPr>
          <w:rFonts w:cs="Verdana"/>
          <w:b/>
          <w:noProof/>
          <w:color w:val="000000"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4BAFD24E" wp14:editId="2475CDE4">
            <wp:simplePos x="0" y="0"/>
            <wp:positionH relativeFrom="column">
              <wp:posOffset>504825</wp:posOffset>
            </wp:positionH>
            <wp:positionV relativeFrom="paragraph">
              <wp:posOffset>-800100</wp:posOffset>
            </wp:positionV>
            <wp:extent cx="4733925" cy="10477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4078A" w14:textId="77777777" w:rsidR="0003082E" w:rsidRPr="001C0C6C" w:rsidRDefault="0003082E" w:rsidP="00F63260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color w:val="000000"/>
          <w:sz w:val="28"/>
          <w:szCs w:val="28"/>
        </w:rPr>
      </w:pPr>
    </w:p>
    <w:p w14:paraId="31948FA4" w14:textId="7BEC53F4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Parent</w:t>
      </w:r>
      <w:r w:rsidR="00806FF2">
        <w:rPr>
          <w:rFonts w:ascii="Adobe Caslon Pro" w:hAnsi="Adobe Caslon Pro" w:cs="Verdana"/>
          <w:b/>
          <w:color w:val="000000"/>
          <w:sz w:val="28"/>
          <w:szCs w:val="28"/>
        </w:rPr>
        <w:t xml:space="preserve"> 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/</w:t>
      </w:r>
      <w:r w:rsidR="00806FF2">
        <w:rPr>
          <w:rFonts w:ascii="Adobe Caslon Pro" w:hAnsi="Adobe Caslon Pro" w:cs="Verdana"/>
          <w:b/>
          <w:color w:val="000000"/>
          <w:sz w:val="28"/>
          <w:szCs w:val="28"/>
        </w:rPr>
        <w:t xml:space="preserve"> 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Guardian Name:</w:t>
      </w:r>
    </w:p>
    <w:p w14:paraId="2B57618B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5245E6FD" w14:textId="6273B93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Tel : 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ab/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ab/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ab/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ab/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ab/>
        <w:t xml:space="preserve">     </w:t>
      </w:r>
      <w:r w:rsidR="00F106AA">
        <w:rPr>
          <w:rFonts w:ascii="Adobe Caslon Pro" w:hAnsi="Adobe Caslon Pro" w:cs="Verdana"/>
          <w:b/>
          <w:color w:val="000000"/>
          <w:sz w:val="28"/>
          <w:szCs w:val="28"/>
        </w:rPr>
        <w:t xml:space="preserve">   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Mobile:</w:t>
      </w:r>
    </w:p>
    <w:p w14:paraId="5EBB5B6A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54AED3BD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Email:</w:t>
      </w:r>
    </w:p>
    <w:p w14:paraId="51FDD885" w14:textId="77777777" w:rsidR="0030334F" w:rsidRPr="00E02732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4"/>
          <w:szCs w:val="28"/>
        </w:rPr>
      </w:pPr>
    </w:p>
    <w:p w14:paraId="12683E83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4432D30C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Full address:</w:t>
      </w:r>
    </w:p>
    <w:p w14:paraId="6CD75AAF" w14:textId="77777777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606E4562" w14:textId="2B48ABD5" w:rsidR="0030334F" w:rsidRPr="0060472E" w:rsidRDefault="0030334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Post code:</w:t>
      </w:r>
    </w:p>
    <w:p w14:paraId="0168B9D7" w14:textId="77777777" w:rsidR="00311B7F" w:rsidRPr="0060472E" w:rsidRDefault="00311B7F" w:rsidP="0030334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29AE1C89" w14:textId="77777777" w:rsidR="0030334F" w:rsidRPr="0060472E" w:rsidRDefault="0030334F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17898CCA" w14:textId="77777777" w:rsidR="00F63260" w:rsidRPr="0060472E" w:rsidRDefault="00F63260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Child’s Name:</w:t>
      </w:r>
    </w:p>
    <w:p w14:paraId="12EAD845" w14:textId="77777777" w:rsidR="00F63260" w:rsidRPr="0060472E" w:rsidRDefault="00F63260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567797B5" w14:textId="77777777" w:rsidR="00F63260" w:rsidRPr="0060472E" w:rsidRDefault="0003082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Date of Birth:</w:t>
      </w:r>
    </w:p>
    <w:p w14:paraId="4503EBA2" w14:textId="77777777" w:rsidR="00FF24F6" w:rsidRPr="0060472E" w:rsidRDefault="00FF24F6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73ECADDD" w14:textId="20882A5A" w:rsidR="00F63260" w:rsidRPr="0060472E" w:rsidRDefault="00FF24F6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School</w:t>
      </w:r>
      <w:r w:rsidR="005D5E71">
        <w:rPr>
          <w:rFonts w:ascii="Adobe Caslon Pro" w:hAnsi="Adobe Caslon Pro" w:cs="Verdana"/>
          <w:b/>
          <w:color w:val="000000"/>
          <w:sz w:val="28"/>
          <w:szCs w:val="28"/>
        </w:rPr>
        <w:t xml:space="preserve"> and Year group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:</w:t>
      </w:r>
    </w:p>
    <w:p w14:paraId="59D6E0DC" w14:textId="77777777" w:rsidR="00F63260" w:rsidRPr="0060472E" w:rsidRDefault="00F63260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237D2F37" w14:textId="19275567" w:rsidR="00F63260" w:rsidRDefault="002B28C9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color w:val="000000"/>
          <w:sz w:val="28"/>
          <w:szCs w:val="28"/>
        </w:rPr>
        <w:t>Emergency Contact Information</w:t>
      </w:r>
      <w:r w:rsidR="00F63260" w:rsidRPr="0060472E">
        <w:rPr>
          <w:rFonts w:ascii="Adobe Caslon Pro" w:hAnsi="Adobe Caslon Pro" w:cs="Verdana"/>
          <w:b/>
          <w:color w:val="000000"/>
          <w:sz w:val="28"/>
          <w:szCs w:val="28"/>
        </w:rPr>
        <w:t>:</w:t>
      </w:r>
    </w:p>
    <w:p w14:paraId="5B7F1D27" w14:textId="77777777" w:rsidR="00D55D7E" w:rsidRDefault="00D55D7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368E37DC" w14:textId="140E9C2B" w:rsidR="00D55D7E" w:rsidRPr="0060472E" w:rsidRDefault="00D55D7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Do</w:t>
      </w:r>
      <w:r w:rsidR="005A7B6F">
        <w:rPr>
          <w:rFonts w:ascii="Adobe Caslon Pro" w:hAnsi="Adobe Caslon Pro" w:cs="Verdana"/>
          <w:b/>
          <w:color w:val="000000"/>
          <w:sz w:val="28"/>
          <w:szCs w:val="28"/>
        </w:rPr>
        <w:t>es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you</w:t>
      </w:r>
      <w:r w:rsidR="005A7B6F">
        <w:rPr>
          <w:rFonts w:ascii="Adobe Caslon Pro" w:hAnsi="Adobe Caslon Pro" w:cs="Verdana"/>
          <w:b/>
          <w:color w:val="000000"/>
          <w:sz w:val="28"/>
          <w:szCs w:val="28"/>
        </w:rPr>
        <w:t>r child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hav</w:t>
      </w:r>
      <w:r>
        <w:rPr>
          <w:rFonts w:ascii="Adobe Caslon Pro" w:hAnsi="Adobe Caslon Pro" w:cs="Verdana"/>
          <w:b/>
          <w:color w:val="000000"/>
          <w:sz w:val="28"/>
          <w:szCs w:val="28"/>
        </w:rPr>
        <w:t>e learning difficulties? Yes/No</w:t>
      </w:r>
    </w:p>
    <w:p w14:paraId="14891BE9" w14:textId="6AC8B349" w:rsidR="00F63260" w:rsidRDefault="00D55D7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35541" wp14:editId="5E13FCE1">
                <wp:simplePos x="0" y="0"/>
                <wp:positionH relativeFrom="column">
                  <wp:posOffset>-114300</wp:posOffset>
                </wp:positionH>
                <wp:positionV relativeFrom="paragraph">
                  <wp:posOffset>221615</wp:posOffset>
                </wp:positionV>
                <wp:extent cx="6172200" cy="1287780"/>
                <wp:effectExtent l="0" t="0" r="25400" b="330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8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AE4F5" w14:textId="0563F602" w:rsidR="00E565CE" w:rsidRPr="0060472E" w:rsidRDefault="00E565CE" w:rsidP="00D55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472E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If so</w:t>
                            </w:r>
                            <w:r w:rsidR="001908AD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,</w:t>
                            </w:r>
                            <w:r w:rsidRPr="0060472E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please give details:</w:t>
                            </w:r>
                          </w:p>
                          <w:p w14:paraId="69EAF728" w14:textId="77777777" w:rsidR="00E565CE" w:rsidRDefault="00E565CE" w:rsidP="00D55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7.45pt;width:486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" filled="f" strokecolor="black [3213]">
                <v:textbox>
                  <w:txbxContent>
                    <w:p w14:paraId="1E4AE4F5" w14:textId="0563F602" w:rsidR="00E565CE" w:rsidRPr="0060472E" w:rsidRDefault="00E565CE" w:rsidP="00D55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0472E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If so</w:t>
                      </w:r>
                      <w:r w:rsidR="001908AD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,</w:t>
                      </w:r>
                      <w:r w:rsidRPr="0060472E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 xml:space="preserve"> please give details:</w:t>
                      </w:r>
                    </w:p>
                    <w:p w14:paraId="69EAF728" w14:textId="77777777" w:rsidR="00E565CE" w:rsidRDefault="00E565CE" w:rsidP="00D55D7E"/>
                  </w:txbxContent>
                </v:textbox>
                <w10:wrap type="square"/>
              </v:shape>
            </w:pict>
          </mc:Fallback>
        </mc:AlternateContent>
      </w:r>
    </w:p>
    <w:p w14:paraId="49A90E2B" w14:textId="77777777" w:rsidR="00A31C6B" w:rsidRPr="0060472E" w:rsidRDefault="00A31C6B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1D95A2F8" w14:textId="538D4736" w:rsidR="00F63260" w:rsidRPr="0060472E" w:rsidRDefault="00311B7F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Does your child</w:t>
      </w:r>
      <w:r w:rsidR="00F63260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have any medical conditions</w:t>
      </w:r>
      <w:r w:rsidR="008A3E00">
        <w:rPr>
          <w:rFonts w:ascii="Adobe Caslon Pro" w:hAnsi="Adobe Caslon Pro" w:cs="Verdana"/>
          <w:b/>
          <w:color w:val="000000"/>
          <w:sz w:val="28"/>
          <w:szCs w:val="28"/>
        </w:rPr>
        <w:t xml:space="preserve"> (or allergies)</w:t>
      </w:r>
      <w:r w:rsidR="00F63260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we should know about? Yes/No </w:t>
      </w:r>
    </w:p>
    <w:p w14:paraId="759150F9" w14:textId="094D518D" w:rsidR="00A31C6B" w:rsidRPr="0060472E" w:rsidRDefault="00D55D7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EC5A2" wp14:editId="36CAD305">
                <wp:simplePos x="0" y="0"/>
                <wp:positionH relativeFrom="column">
                  <wp:posOffset>-114300</wp:posOffset>
                </wp:positionH>
                <wp:positionV relativeFrom="paragraph">
                  <wp:posOffset>264160</wp:posOffset>
                </wp:positionV>
                <wp:extent cx="6172200" cy="13868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86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D6C7D" w14:textId="714FD461" w:rsidR="00E565CE" w:rsidRPr="0060472E" w:rsidRDefault="00E565CE" w:rsidP="00D55D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0472E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Please give detail</w:t>
                            </w:r>
                            <w:r w:rsidR="000E255F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ed description</w:t>
                            </w:r>
                            <w:r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472E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(continue on separate page if needed)</w:t>
                            </w:r>
                            <w:r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9F015D2" w14:textId="77777777" w:rsidR="00E565CE" w:rsidRDefault="00E565CE" w:rsidP="00D55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8.95pt;margin-top:20.8pt;width:486pt;height:10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" filled="f" strokecolor="black [3213]">
                <v:textbox>
                  <w:txbxContent>
                    <w:p w14:paraId="340D6C7D" w14:textId="714FD461" w:rsidR="00E565CE" w:rsidRPr="0060472E" w:rsidRDefault="00E565CE" w:rsidP="00D55D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0472E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Please give detail</w:t>
                      </w:r>
                      <w:r w:rsidR="000E255F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ed description</w:t>
                      </w:r>
                      <w:r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60472E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(continue on separate page if needed)</w:t>
                      </w:r>
                      <w:r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:</w:t>
                      </w:r>
                    </w:p>
                    <w:p w14:paraId="09F015D2" w14:textId="77777777" w:rsidR="00E565CE" w:rsidRDefault="00E565CE" w:rsidP="00D55D7E"/>
                  </w:txbxContent>
                </v:textbox>
                <w10:wrap type="square"/>
              </v:shape>
            </w:pict>
          </mc:Fallback>
        </mc:AlternateContent>
      </w:r>
    </w:p>
    <w:p w14:paraId="25DAD6A9" w14:textId="3A76FC6C" w:rsidR="000675DF" w:rsidRPr="0060472E" w:rsidRDefault="00A31C6B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noProof/>
          <w:color w:val="000000"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E3676" wp14:editId="0E7F5C19">
                <wp:simplePos x="0" y="0"/>
                <wp:positionH relativeFrom="column">
                  <wp:posOffset>-101600</wp:posOffset>
                </wp:positionH>
                <wp:positionV relativeFrom="paragraph">
                  <wp:posOffset>-571500</wp:posOffset>
                </wp:positionV>
                <wp:extent cx="61722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0671" w14:textId="3E417704" w:rsidR="00E565CE" w:rsidRDefault="00E565CE" w:rsidP="00A31C6B">
                            <w:r w:rsidRPr="0060472E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Main Purpose for wanting tuition</w:t>
                            </w:r>
                            <w:r w:rsidR="00DA18D9">
                              <w:rPr>
                                <w:rFonts w:ascii="Adobe Caslon Pro" w:hAnsi="Adobe Caslon Pro" w:cs="Verdan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: (Course / Subject)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95pt;margin-top:-44.95pt;width:486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" filled="f" strokecolor="black [3213]">
                <v:textbox>
                  <w:txbxContent>
                    <w:p w14:paraId="2A0D0671" w14:textId="3E417704" w:rsidR="00E565CE" w:rsidRDefault="00E565CE" w:rsidP="00A31C6B">
                      <w:r w:rsidRPr="0060472E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Main Purpose for wanting tuition</w:t>
                      </w:r>
                      <w:r w:rsidR="00DA18D9">
                        <w:rPr>
                          <w:rFonts w:ascii="Adobe Caslon Pro" w:hAnsi="Adobe Caslon Pro" w:cs="Verdana"/>
                          <w:b/>
                          <w:color w:val="000000"/>
                          <w:sz w:val="28"/>
                          <w:szCs w:val="28"/>
                        </w:rPr>
                        <w:t>: (Course / Subject)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C64EC" w14:textId="7714AE5C" w:rsidR="000675DF" w:rsidRPr="006E7F49" w:rsidRDefault="000675DF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32"/>
          <w:szCs w:val="28"/>
          <w:u w:val="single"/>
        </w:rPr>
      </w:pPr>
      <w:r w:rsidRPr="006E7F49">
        <w:rPr>
          <w:rFonts w:ascii="Adobe Caslon Pro" w:hAnsi="Adobe Caslon Pro" w:cs="Verdana"/>
          <w:b/>
          <w:color w:val="000000"/>
          <w:sz w:val="32"/>
          <w:szCs w:val="28"/>
          <w:u w:val="single"/>
        </w:rPr>
        <w:t>Tuition Centre:</w:t>
      </w:r>
    </w:p>
    <w:p w14:paraId="2EE2E754" w14:textId="0BA9D54B" w:rsidR="00E565CE" w:rsidRDefault="00895AC2" w:rsidP="0050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95AC2">
        <w:rPr>
          <w:rFonts w:ascii="Times New Roman" w:hAnsi="Times New Roman" w:cs="Times New Roman"/>
          <w:i/>
          <w:color w:val="000000"/>
          <w:sz w:val="28"/>
          <w:szCs w:val="28"/>
        </w:rPr>
        <w:t>(Please mark / shade in selection box)</w:t>
      </w:r>
    </w:p>
    <w:p w14:paraId="0D6864FB" w14:textId="77777777" w:rsidR="00895AC2" w:rsidRPr="00895AC2" w:rsidRDefault="00895AC2" w:rsidP="00501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8"/>
        </w:rPr>
      </w:pPr>
    </w:p>
    <w:p w14:paraId="4747618B" w14:textId="229A42B0" w:rsidR="005018E4" w:rsidRPr="0060472E" w:rsidRDefault="00847F63" w:rsidP="005018E4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5AB31" wp14:editId="0002DA34">
                <wp:simplePos x="0" y="0"/>
                <wp:positionH relativeFrom="column">
                  <wp:posOffset>114300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2540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8D952" w14:textId="77777777" w:rsidR="00E565CE" w:rsidRDefault="00E5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9pt;margin-top:4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" filled="f">
                <v:textbox>
                  <w:txbxContent>
                    <w:p w14:paraId="6368D952" w14:textId="77777777" w:rsidR="00E565CE" w:rsidRDefault="00E565CE"/>
                  </w:txbxContent>
                </v:textbox>
                <w10:wrap type="square"/>
              </v:shape>
            </w:pict>
          </mc:Fallback>
        </mc:AlternateContent>
      </w:r>
      <w:r w:rsidR="005018E4">
        <w:rPr>
          <w:rFonts w:ascii="Minion Pro SmBd Ital" w:eastAsia="ＭＳ ゴシック" w:hAnsi="Minion Pro SmBd Ital" w:cs="Minion Pro SmBd Ital"/>
          <w:color w:val="000000"/>
          <w:sz w:val="44"/>
        </w:rPr>
        <w:t xml:space="preserve">- </w:t>
      </w:r>
      <w:r w:rsidR="005018E4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Edgware Centre, </w:t>
      </w:r>
      <w:proofErr w:type="spellStart"/>
      <w:r w:rsidR="005018E4" w:rsidRPr="0060472E">
        <w:rPr>
          <w:rFonts w:ascii="Adobe Caslon Pro" w:hAnsi="Adobe Caslon Pro" w:cs="Verdana"/>
          <w:b/>
          <w:color w:val="000000"/>
          <w:sz w:val="28"/>
          <w:szCs w:val="28"/>
        </w:rPr>
        <w:t>Broadwalk</w:t>
      </w:r>
      <w:proofErr w:type="spellEnd"/>
      <w:r w:rsidR="005018E4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Centre</w:t>
      </w:r>
    </w:p>
    <w:p w14:paraId="21278F15" w14:textId="4C8C8E99" w:rsidR="005018E4" w:rsidRPr="00471E60" w:rsidRDefault="005018E4" w:rsidP="00F63260">
      <w:pPr>
        <w:autoSpaceDE w:val="0"/>
        <w:autoSpaceDN w:val="0"/>
        <w:adjustRightInd w:val="0"/>
        <w:spacing w:after="0" w:line="240" w:lineRule="auto"/>
        <w:rPr>
          <w:rFonts w:ascii="Minion Pro SmBd Ital" w:eastAsia="ＭＳ ゴシック" w:hAnsi="Minion Pro SmBd Ital" w:cs="Minion Pro SmBd Ital"/>
          <w:color w:val="000000"/>
          <w:sz w:val="8"/>
        </w:rPr>
      </w:pPr>
    </w:p>
    <w:p w14:paraId="2214933C" w14:textId="009BF5AD" w:rsidR="000675DF" w:rsidRPr="0060472E" w:rsidRDefault="00847F63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DFFEAB" wp14:editId="6C4B5F58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E05F0" w14:textId="77777777" w:rsidR="00E565CE" w:rsidRDefault="00E565CE" w:rsidP="00E56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" filled="f">
                <v:textbox>
                  <w:txbxContent>
                    <w:p w14:paraId="05FE05F0" w14:textId="77777777" w:rsidR="00E565CE" w:rsidRDefault="00E565CE" w:rsidP="00E565CE"/>
                  </w:txbxContent>
                </v:textbox>
                <w10:wrap type="square"/>
              </v:shape>
            </w:pict>
          </mc:Fallback>
        </mc:AlternateContent>
      </w:r>
      <w:r w:rsidR="005018E4">
        <w:rPr>
          <w:rFonts w:ascii="Minion Pro SmBd Ital" w:eastAsia="ＭＳ ゴシック" w:hAnsi="Minion Pro SmBd Ital" w:cs="Minion Pro SmBd Ital"/>
          <w:color w:val="000000"/>
          <w:sz w:val="44"/>
        </w:rPr>
        <w:t xml:space="preserve">- </w:t>
      </w:r>
      <w:proofErr w:type="spellStart"/>
      <w:r w:rsidR="005018E4" w:rsidRPr="0060472E">
        <w:rPr>
          <w:rFonts w:ascii="Adobe Caslon Pro" w:hAnsi="Adobe Caslon Pro" w:cs="Verdana"/>
          <w:b/>
          <w:color w:val="000000"/>
          <w:sz w:val="28"/>
          <w:szCs w:val="28"/>
        </w:rPr>
        <w:t>Bushey</w:t>
      </w:r>
      <w:proofErr w:type="spellEnd"/>
      <w:r w:rsidR="005018E4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Centre, Villiers Café (WD19 4AH)</w:t>
      </w:r>
    </w:p>
    <w:p w14:paraId="0A612E01" w14:textId="77777777" w:rsidR="000675DF" w:rsidRPr="00471E60" w:rsidRDefault="000675DF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00D365D8" w14:textId="7CB2FCD4" w:rsidR="00311B7F" w:rsidRPr="006E7F49" w:rsidRDefault="00311B7F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32"/>
          <w:szCs w:val="28"/>
          <w:u w:val="single"/>
        </w:rPr>
      </w:pPr>
      <w:r w:rsidRPr="006E7F49">
        <w:rPr>
          <w:rFonts w:ascii="Adobe Caslon Pro" w:hAnsi="Adobe Caslon Pro" w:cs="Verdana"/>
          <w:b/>
          <w:color w:val="000000"/>
          <w:sz w:val="32"/>
          <w:szCs w:val="28"/>
          <w:u w:val="single"/>
        </w:rPr>
        <w:t>TERMS:</w:t>
      </w:r>
    </w:p>
    <w:p w14:paraId="48F6B4A2" w14:textId="77777777" w:rsidR="00311B7F" w:rsidRPr="0060472E" w:rsidRDefault="00311B7F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​</w:t>
      </w:r>
    </w:p>
    <w:p w14:paraId="3B7C884A" w14:textId="77777777" w:rsidR="00311B7F" w:rsidRDefault="007D2915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S</w:t>
      </w:r>
      <w:r w:rsidR="00311B7F"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ummer sessions start on Monday 20th, 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and run </w:t>
      </w:r>
      <w:r w:rsidR="00311B7F" w:rsidRPr="0060472E">
        <w:rPr>
          <w:rFonts w:ascii="Adobe Caslon Pro" w:hAnsi="Adobe Caslon Pro" w:cs="Verdana"/>
          <w:b/>
          <w:color w:val="000000"/>
          <w:sz w:val="28"/>
          <w:szCs w:val="28"/>
        </w:rPr>
        <w:t>until Friday 31st.</w:t>
      </w:r>
    </w:p>
    <w:p w14:paraId="00817587" w14:textId="77777777" w:rsidR="00335726" w:rsidRDefault="00335726" w:rsidP="00335726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14D530B7" w14:textId="7E07A211" w:rsidR="00335726" w:rsidRDefault="00335726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>
        <w:rPr>
          <w:rFonts w:ascii="Adobe Caslon Pro" w:hAnsi="Adobe Caslon Pro" w:cs="Verdana"/>
          <w:b/>
          <w:color w:val="000000"/>
          <w:sz w:val="28"/>
          <w:szCs w:val="28"/>
        </w:rPr>
        <w:t>Please mark</w:t>
      </w: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below which days and times you wish your child to attend. Sessions are either 'AM', 'PM', or 'All Day'. This is priced at £19 for half day, or £30 for the full day. Food and drinks are provided. </w:t>
      </w:r>
    </w:p>
    <w:p w14:paraId="0504D717" w14:textId="77777777" w:rsidR="00335726" w:rsidRPr="00CC5023" w:rsidRDefault="00335726" w:rsidP="00335726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​​</w:t>
      </w:r>
    </w:p>
    <w:p w14:paraId="25BC43FB" w14:textId="77777777" w:rsidR="00335726" w:rsidRPr="0060472E" w:rsidRDefault="00335726" w:rsidP="00335726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AM: 10:00 - 12:30</w:t>
      </w:r>
    </w:p>
    <w:p w14:paraId="4288B79F" w14:textId="77777777" w:rsidR="00335726" w:rsidRPr="0060472E" w:rsidRDefault="00335726" w:rsidP="00335726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PM: 12:30 - 15:00</w:t>
      </w:r>
    </w:p>
    <w:p w14:paraId="3F10DD41" w14:textId="409E4517" w:rsidR="00335726" w:rsidRDefault="00335726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All</w:t>
      </w:r>
      <w:r>
        <w:rPr>
          <w:rFonts w:ascii="Adobe Caslon Pro" w:hAnsi="Adobe Caslon Pro" w:cs="Verdana"/>
          <w:b/>
          <w:color w:val="000000"/>
          <w:sz w:val="28"/>
          <w:szCs w:val="28"/>
        </w:rPr>
        <w:t xml:space="preserve"> Day: 10:00 - 15:00</w:t>
      </w:r>
    </w:p>
    <w:p w14:paraId="288CC294" w14:textId="77777777" w:rsidR="00335726" w:rsidRDefault="00335726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163"/>
        <w:gridCol w:w="855"/>
        <w:gridCol w:w="837"/>
        <w:gridCol w:w="877"/>
        <w:gridCol w:w="856"/>
        <w:gridCol w:w="855"/>
        <w:gridCol w:w="855"/>
        <w:gridCol w:w="855"/>
        <w:gridCol w:w="855"/>
        <w:gridCol w:w="856"/>
        <w:gridCol w:w="837"/>
      </w:tblGrid>
      <w:tr w:rsidR="00335726" w14:paraId="181E66F6" w14:textId="77777777" w:rsidTr="00E565CE">
        <w:tc>
          <w:tcPr>
            <w:tcW w:w="1163" w:type="dxa"/>
            <w:shd w:val="clear" w:color="auto" w:fill="808080" w:themeFill="background1" w:themeFillShade="80"/>
          </w:tcPr>
          <w:p w14:paraId="1D94420D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BFBFBF" w:themeFill="background1" w:themeFillShade="BF"/>
          </w:tcPr>
          <w:p w14:paraId="5BB6BCAB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20th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0C70E50F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21st</w:t>
            </w:r>
          </w:p>
        </w:tc>
        <w:tc>
          <w:tcPr>
            <w:tcW w:w="877" w:type="dxa"/>
            <w:shd w:val="clear" w:color="auto" w:fill="BFBFBF" w:themeFill="background1" w:themeFillShade="BF"/>
          </w:tcPr>
          <w:p w14:paraId="62102A5E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22nd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213641A6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23rd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39814D8E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24th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308908AB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27th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141E57EC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28th</w:t>
            </w:r>
          </w:p>
        </w:tc>
        <w:tc>
          <w:tcPr>
            <w:tcW w:w="855" w:type="dxa"/>
            <w:shd w:val="clear" w:color="auto" w:fill="BFBFBF" w:themeFill="background1" w:themeFillShade="BF"/>
          </w:tcPr>
          <w:p w14:paraId="6B1FBD5E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29th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3BB0A7AD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30th</w:t>
            </w:r>
          </w:p>
        </w:tc>
        <w:tc>
          <w:tcPr>
            <w:tcW w:w="837" w:type="dxa"/>
            <w:shd w:val="clear" w:color="auto" w:fill="BFBFBF" w:themeFill="background1" w:themeFillShade="BF"/>
          </w:tcPr>
          <w:p w14:paraId="031D5A50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31st</w:t>
            </w:r>
          </w:p>
        </w:tc>
      </w:tr>
      <w:tr w:rsidR="00335726" w14:paraId="5FC55904" w14:textId="77777777" w:rsidTr="00E565CE">
        <w:tc>
          <w:tcPr>
            <w:tcW w:w="1163" w:type="dxa"/>
            <w:shd w:val="clear" w:color="auto" w:fill="BFBFBF" w:themeFill="background1" w:themeFillShade="BF"/>
          </w:tcPr>
          <w:p w14:paraId="6160B22D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AM</w:t>
            </w:r>
          </w:p>
        </w:tc>
        <w:tc>
          <w:tcPr>
            <w:tcW w:w="855" w:type="dxa"/>
          </w:tcPr>
          <w:p w14:paraId="55A04BC7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0187EC8F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14:paraId="568AE691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29BC207F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31376295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34CDBBAE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53A5DBF9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1CF4D087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76F08230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03BF5FA8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</w:tr>
      <w:tr w:rsidR="00335726" w14:paraId="6FE7088F" w14:textId="77777777" w:rsidTr="00E565CE">
        <w:tc>
          <w:tcPr>
            <w:tcW w:w="1163" w:type="dxa"/>
            <w:shd w:val="clear" w:color="auto" w:fill="BFBFBF" w:themeFill="background1" w:themeFillShade="BF"/>
          </w:tcPr>
          <w:p w14:paraId="30F4D601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PM</w:t>
            </w:r>
          </w:p>
        </w:tc>
        <w:tc>
          <w:tcPr>
            <w:tcW w:w="855" w:type="dxa"/>
          </w:tcPr>
          <w:p w14:paraId="3BC2BF40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392FE0C1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14:paraId="7CCE122B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089BF575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62244A77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2549A394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15153145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690FE900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226A830A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6B31C888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</w:tr>
      <w:tr w:rsidR="00335726" w14:paraId="2E2A51B1" w14:textId="77777777" w:rsidTr="00E565CE">
        <w:tc>
          <w:tcPr>
            <w:tcW w:w="1163" w:type="dxa"/>
            <w:shd w:val="clear" w:color="auto" w:fill="BFBFBF" w:themeFill="background1" w:themeFillShade="BF"/>
          </w:tcPr>
          <w:p w14:paraId="0D40393C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  <w:r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  <w:t>All Day</w:t>
            </w:r>
          </w:p>
        </w:tc>
        <w:tc>
          <w:tcPr>
            <w:tcW w:w="855" w:type="dxa"/>
          </w:tcPr>
          <w:p w14:paraId="73E059D5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00E33293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77" w:type="dxa"/>
          </w:tcPr>
          <w:p w14:paraId="2717DDFD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59ABE94F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33225C18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4833E587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09F93999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5" w:type="dxa"/>
          </w:tcPr>
          <w:p w14:paraId="392355FC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56" w:type="dxa"/>
          </w:tcPr>
          <w:p w14:paraId="1BA66F41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</w:tcPr>
          <w:p w14:paraId="5B06C7C2" w14:textId="77777777" w:rsidR="00335726" w:rsidRDefault="00335726" w:rsidP="00E565CE">
            <w:pPr>
              <w:autoSpaceDE w:val="0"/>
              <w:autoSpaceDN w:val="0"/>
              <w:adjustRightInd w:val="0"/>
              <w:jc w:val="center"/>
              <w:rPr>
                <w:rFonts w:ascii="Adobe Caslon Pro" w:hAnsi="Adobe Caslon Pro" w:cs="Verdana"/>
                <w:b/>
                <w:color w:val="000000"/>
                <w:sz w:val="28"/>
                <w:szCs w:val="28"/>
              </w:rPr>
            </w:pPr>
          </w:p>
        </w:tc>
      </w:tr>
    </w:tbl>
    <w:p w14:paraId="6BF2F388" w14:textId="44F13181" w:rsidR="00335726" w:rsidRDefault="00335726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12CDC4F0" w14:textId="3F0109A2" w:rsidR="00311B7F" w:rsidRDefault="00311B7F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To confirm your child’s place at the sessions, please make full payment via bank transfer to </w:t>
      </w:r>
      <w:proofErr w:type="spellStart"/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MySpaceKids</w:t>
      </w:r>
      <w:proofErr w:type="spellEnd"/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 xml:space="preserve"> with the following details:</w:t>
      </w:r>
    </w:p>
    <w:p w14:paraId="25DB6697" w14:textId="77777777" w:rsidR="00AE2731" w:rsidRPr="00471E60" w:rsidRDefault="00AE2731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Cs w:val="28"/>
        </w:rPr>
      </w:pPr>
    </w:p>
    <w:p w14:paraId="7B08E93A" w14:textId="77777777" w:rsidR="00311B7F" w:rsidRPr="0057479C" w:rsidRDefault="00311B7F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  <w:r w:rsidRPr="0057479C">
        <w:rPr>
          <w:rFonts w:ascii="Adobe Caslon Pro" w:hAnsi="Adobe Caslon Pro" w:cs="Verdana"/>
          <w:b/>
          <w:color w:val="000000"/>
          <w:sz w:val="28"/>
          <w:szCs w:val="28"/>
        </w:rPr>
        <w:t>For bank transfers: Lloyds TSB</w:t>
      </w:r>
      <w:r w:rsidRPr="0057479C">
        <w:rPr>
          <w:rFonts w:ascii="Adobe Caslon Pro" w:hAnsi="Adobe Caslon Pro" w:cs="Verdana"/>
          <w:b/>
          <w:color w:val="000000"/>
          <w:sz w:val="28"/>
          <w:szCs w:val="28"/>
        </w:rPr>
        <w:br/>
      </w:r>
      <w:proofErr w:type="spellStart"/>
      <w:r w:rsidRPr="0057479C">
        <w:rPr>
          <w:rFonts w:ascii="Adobe Caslon Pro" w:hAnsi="Adobe Caslon Pro" w:cs="Verdana"/>
          <w:b/>
          <w:color w:val="000000"/>
          <w:sz w:val="28"/>
          <w:szCs w:val="28"/>
        </w:rPr>
        <w:t>Acc</w:t>
      </w:r>
      <w:proofErr w:type="spellEnd"/>
      <w:r w:rsidRPr="0057479C">
        <w:rPr>
          <w:rFonts w:ascii="Adobe Caslon Pro" w:hAnsi="Adobe Caslon Pro" w:cs="Verdana"/>
          <w:b/>
          <w:color w:val="000000"/>
          <w:sz w:val="28"/>
          <w:szCs w:val="28"/>
        </w:rPr>
        <w:t>: 32683168</w:t>
      </w:r>
      <w:r w:rsidRPr="0057479C">
        <w:rPr>
          <w:rFonts w:ascii="Adobe Caslon Pro" w:hAnsi="Adobe Caslon Pro" w:cs="Verdana"/>
          <w:b/>
          <w:color w:val="000000"/>
          <w:sz w:val="28"/>
          <w:szCs w:val="28"/>
        </w:rPr>
        <w:br/>
        <w:t>Sort: 30-84-76 </w:t>
      </w:r>
    </w:p>
    <w:p w14:paraId="1FE83F32" w14:textId="77777777" w:rsidR="00311B7F" w:rsidRPr="00895AC2" w:rsidRDefault="00311B7F" w:rsidP="00311B7F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4"/>
          <w:szCs w:val="28"/>
        </w:rPr>
      </w:pPr>
      <w:r w:rsidRPr="0060472E">
        <w:rPr>
          <w:rFonts w:ascii="Adobe Caslon Pro" w:hAnsi="Adobe Caslon Pro" w:cs="Verdana"/>
          <w:b/>
          <w:color w:val="000000"/>
          <w:sz w:val="28"/>
          <w:szCs w:val="28"/>
        </w:rPr>
        <w:t>​</w:t>
      </w:r>
    </w:p>
    <w:p w14:paraId="2BCD3503" w14:textId="77777777" w:rsidR="00311B7F" w:rsidRDefault="00311B7F" w:rsidP="0031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0472E">
        <w:rPr>
          <w:rFonts w:ascii="Times New Roman" w:hAnsi="Times New Roman" w:cs="Times New Roman"/>
          <w:i/>
          <w:color w:val="000000"/>
          <w:sz w:val="28"/>
          <w:szCs w:val="28"/>
        </w:rPr>
        <w:t>The session payment is non-refundable or exchangeable other than in exceptional circumstances whereby, this will be at the discretion of the General Partners.</w:t>
      </w:r>
    </w:p>
    <w:p w14:paraId="58029F86" w14:textId="77777777" w:rsidR="006E0B0E" w:rsidRPr="006E0B0E" w:rsidRDefault="006E0B0E" w:rsidP="00311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0"/>
          <w:szCs w:val="28"/>
        </w:rPr>
      </w:pPr>
    </w:p>
    <w:p w14:paraId="7A777161" w14:textId="77777777" w:rsidR="0003082E" w:rsidRPr="0060472E" w:rsidRDefault="0003082E" w:rsidP="00F63260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b/>
          <w:color w:val="000000"/>
          <w:sz w:val="28"/>
          <w:szCs w:val="28"/>
        </w:rPr>
      </w:pPr>
    </w:p>
    <w:p w14:paraId="0B515D50" w14:textId="7B820B1F" w:rsidR="00CC5023" w:rsidRPr="00CC5023" w:rsidRDefault="00471E60" w:rsidP="001C0C6C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color w:val="000000"/>
          <w:sz w:val="28"/>
          <w:szCs w:val="20"/>
        </w:rPr>
      </w:pPr>
      <w:r>
        <w:rPr>
          <w:rFonts w:ascii="Adobe Caslon Pro" w:hAnsi="Adobe Caslon Pro" w:cs="Verdana"/>
          <w:color w:val="000000"/>
          <w:sz w:val="28"/>
          <w:szCs w:val="20"/>
        </w:rPr>
        <w:t>Parent</w:t>
      </w:r>
      <w:r w:rsidR="005D5E71">
        <w:rPr>
          <w:rFonts w:ascii="Adobe Caslon Pro" w:hAnsi="Adobe Caslon Pro" w:cs="Verdana"/>
          <w:color w:val="000000"/>
          <w:sz w:val="28"/>
          <w:szCs w:val="20"/>
        </w:rPr>
        <w:t xml:space="preserve"> / Guardian S</w:t>
      </w:r>
      <w:r>
        <w:rPr>
          <w:rFonts w:ascii="Adobe Caslon Pro" w:hAnsi="Adobe Caslon Pro" w:cs="Verdana"/>
          <w:color w:val="000000"/>
          <w:sz w:val="28"/>
          <w:szCs w:val="20"/>
        </w:rPr>
        <w:t xml:space="preserve">ignature: </w:t>
      </w:r>
      <w:r w:rsidR="007A4E29" w:rsidRPr="00471E60">
        <w:rPr>
          <w:rFonts w:ascii="Adobe Caslon Pro" w:hAnsi="Adobe Caslon Pro" w:cs="Verdana"/>
          <w:color w:val="000000"/>
          <w:sz w:val="28"/>
          <w:szCs w:val="20"/>
        </w:rPr>
        <w:t>………………………………………………….</w:t>
      </w:r>
    </w:p>
    <w:p w14:paraId="5BFE73DD" w14:textId="0253F9D4" w:rsidR="007A4E29" w:rsidRPr="00471E60" w:rsidRDefault="00F63260" w:rsidP="001C0C6C">
      <w:pPr>
        <w:autoSpaceDE w:val="0"/>
        <w:autoSpaceDN w:val="0"/>
        <w:adjustRightInd w:val="0"/>
        <w:spacing w:after="0" w:line="240" w:lineRule="auto"/>
        <w:rPr>
          <w:rFonts w:ascii="Adobe Caslon Pro" w:hAnsi="Adobe Caslon Pro" w:cs="Verdana"/>
          <w:color w:val="000000"/>
          <w:sz w:val="28"/>
          <w:szCs w:val="20"/>
        </w:rPr>
      </w:pPr>
      <w:r w:rsidRPr="00471E60">
        <w:rPr>
          <w:rFonts w:ascii="Adobe Caslon Pro" w:hAnsi="Adobe Caslon Pro" w:cs="Verdana"/>
          <w:color w:val="000000"/>
          <w:sz w:val="28"/>
          <w:szCs w:val="20"/>
        </w:rPr>
        <w:t>Date:</w:t>
      </w:r>
      <w:r w:rsidR="00471E60">
        <w:rPr>
          <w:rFonts w:ascii="Adobe Caslon Pro" w:hAnsi="Adobe Caslon Pro" w:cs="Verdana"/>
          <w:color w:val="000000"/>
          <w:sz w:val="28"/>
          <w:szCs w:val="20"/>
        </w:rPr>
        <w:t xml:space="preserve"> ……………………</w:t>
      </w:r>
      <w:bookmarkStart w:id="0" w:name="_GoBack"/>
      <w:bookmarkEnd w:id="0"/>
    </w:p>
    <w:sectPr w:rsidR="007A4E29" w:rsidRPr="00471E60" w:rsidSect="00A749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95235" w14:textId="77777777" w:rsidR="00E565CE" w:rsidRDefault="00E565CE" w:rsidP="00AD4CB1">
      <w:pPr>
        <w:spacing w:after="0" w:line="240" w:lineRule="auto"/>
      </w:pPr>
      <w:r>
        <w:separator/>
      </w:r>
    </w:p>
  </w:endnote>
  <w:endnote w:type="continuationSeparator" w:id="0">
    <w:p w14:paraId="745EF20A" w14:textId="77777777" w:rsidR="00E565CE" w:rsidRDefault="00E565CE" w:rsidP="00AD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Minion Pro SmBd Ital">
    <w:panose1 w:val="02040603060201090203"/>
    <w:charset w:val="00"/>
    <w:family w:val="auto"/>
    <w:pitch w:val="variable"/>
    <w:sig w:usb0="60000287" w:usb1="00000001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1561" w14:textId="4FCCF02C" w:rsidR="00F511A7" w:rsidRPr="00F511A7" w:rsidRDefault="00F511A7">
    <w:pPr>
      <w:pStyle w:val="Footer"/>
      <w:rPr>
        <w:i/>
        <w:sz w:val="28"/>
        <w:u w:val="single"/>
      </w:rPr>
    </w:pPr>
    <w:r w:rsidRPr="00F511A7">
      <w:rPr>
        <w:sz w:val="28"/>
        <w:u w:val="single"/>
      </w:rPr>
      <w:t>Please return via email to</w:t>
    </w:r>
    <w:r>
      <w:rPr>
        <w:sz w:val="28"/>
        <w:u w:val="single"/>
      </w:rPr>
      <w:t>:</w:t>
    </w:r>
    <w:r w:rsidRPr="00F511A7">
      <w:rPr>
        <w:sz w:val="28"/>
      </w:rPr>
      <w:t xml:space="preserve"> </w:t>
    </w:r>
    <w:r w:rsidRPr="00F511A7">
      <w:rPr>
        <w:i/>
        <w:sz w:val="28"/>
      </w:rPr>
      <w:t>Info@myspacekids.co.uk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62103" w14:textId="77777777" w:rsidR="00E565CE" w:rsidRDefault="00E565CE" w:rsidP="00AD4CB1">
      <w:pPr>
        <w:spacing w:after="0" w:line="240" w:lineRule="auto"/>
      </w:pPr>
      <w:r>
        <w:separator/>
      </w:r>
    </w:p>
  </w:footnote>
  <w:footnote w:type="continuationSeparator" w:id="0">
    <w:p w14:paraId="358C964A" w14:textId="77777777" w:rsidR="00E565CE" w:rsidRDefault="00E565CE" w:rsidP="00AD4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8CC"/>
    <w:multiLevelType w:val="multilevel"/>
    <w:tmpl w:val="A2A08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D85039"/>
    <w:multiLevelType w:val="multilevel"/>
    <w:tmpl w:val="C42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22E"/>
    <w:multiLevelType w:val="multilevel"/>
    <w:tmpl w:val="EC1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B1"/>
    <w:rsid w:val="00000F92"/>
    <w:rsid w:val="0003082E"/>
    <w:rsid w:val="000675DF"/>
    <w:rsid w:val="00090E29"/>
    <w:rsid w:val="000E255F"/>
    <w:rsid w:val="00157221"/>
    <w:rsid w:val="001908AD"/>
    <w:rsid w:val="0019147D"/>
    <w:rsid w:val="001C0C6C"/>
    <w:rsid w:val="001C371D"/>
    <w:rsid w:val="001E08B7"/>
    <w:rsid w:val="001E2ED9"/>
    <w:rsid w:val="002B28C9"/>
    <w:rsid w:val="002E6A73"/>
    <w:rsid w:val="0030334F"/>
    <w:rsid w:val="00311B7F"/>
    <w:rsid w:val="00335726"/>
    <w:rsid w:val="00364867"/>
    <w:rsid w:val="0037371E"/>
    <w:rsid w:val="00383B16"/>
    <w:rsid w:val="00446980"/>
    <w:rsid w:val="00471E60"/>
    <w:rsid w:val="005018E4"/>
    <w:rsid w:val="0057479C"/>
    <w:rsid w:val="005A7B6F"/>
    <w:rsid w:val="005D5E71"/>
    <w:rsid w:val="0060472E"/>
    <w:rsid w:val="00677E50"/>
    <w:rsid w:val="006B3BE2"/>
    <w:rsid w:val="006E0B0E"/>
    <w:rsid w:val="006E7F49"/>
    <w:rsid w:val="007107A8"/>
    <w:rsid w:val="007A21A3"/>
    <w:rsid w:val="007A4E29"/>
    <w:rsid w:val="007D2915"/>
    <w:rsid w:val="007D2F4C"/>
    <w:rsid w:val="00806FF2"/>
    <w:rsid w:val="00815AC0"/>
    <w:rsid w:val="00816094"/>
    <w:rsid w:val="008239A3"/>
    <w:rsid w:val="00847F63"/>
    <w:rsid w:val="008714FE"/>
    <w:rsid w:val="00881B05"/>
    <w:rsid w:val="00895AC2"/>
    <w:rsid w:val="008A3E00"/>
    <w:rsid w:val="008B7EB2"/>
    <w:rsid w:val="00914243"/>
    <w:rsid w:val="00935C84"/>
    <w:rsid w:val="00975AE7"/>
    <w:rsid w:val="00997F94"/>
    <w:rsid w:val="00A31C6B"/>
    <w:rsid w:val="00A749C5"/>
    <w:rsid w:val="00AD4CB1"/>
    <w:rsid w:val="00AD745D"/>
    <w:rsid w:val="00AE2731"/>
    <w:rsid w:val="00B34EC9"/>
    <w:rsid w:val="00B57F37"/>
    <w:rsid w:val="00B865C2"/>
    <w:rsid w:val="00BE089E"/>
    <w:rsid w:val="00C03552"/>
    <w:rsid w:val="00CC5023"/>
    <w:rsid w:val="00CE470A"/>
    <w:rsid w:val="00CF5FF7"/>
    <w:rsid w:val="00D124F7"/>
    <w:rsid w:val="00D24541"/>
    <w:rsid w:val="00D55D7E"/>
    <w:rsid w:val="00DA18D9"/>
    <w:rsid w:val="00E02732"/>
    <w:rsid w:val="00E565CE"/>
    <w:rsid w:val="00EF6C3F"/>
    <w:rsid w:val="00F05C42"/>
    <w:rsid w:val="00F106AA"/>
    <w:rsid w:val="00F23543"/>
    <w:rsid w:val="00F511A7"/>
    <w:rsid w:val="00F63260"/>
    <w:rsid w:val="00FD7772"/>
    <w:rsid w:val="00FE433B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BF1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C5"/>
  </w:style>
  <w:style w:type="paragraph" w:styleId="Heading3">
    <w:name w:val="heading 3"/>
    <w:basedOn w:val="Normal"/>
    <w:link w:val="Heading3Char"/>
    <w:uiPriority w:val="9"/>
    <w:qFormat/>
    <w:rsid w:val="00EF6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B1"/>
  </w:style>
  <w:style w:type="paragraph" w:styleId="Footer">
    <w:name w:val="footer"/>
    <w:basedOn w:val="Normal"/>
    <w:link w:val="FooterChar"/>
    <w:uiPriority w:val="99"/>
    <w:unhideWhenUsed/>
    <w:rsid w:val="00AD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B1"/>
  </w:style>
  <w:style w:type="character" w:styleId="Hyperlink">
    <w:name w:val="Hyperlink"/>
    <w:basedOn w:val="DefaultParagraphFont"/>
    <w:uiPriority w:val="99"/>
    <w:unhideWhenUsed/>
    <w:rsid w:val="00D24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6C3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EF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rms">
    <w:name w:val="terms"/>
    <w:basedOn w:val="Normal"/>
    <w:rsid w:val="00EF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6C3F"/>
    <w:rPr>
      <w:i/>
      <w:iCs/>
    </w:rPr>
  </w:style>
  <w:style w:type="paragraph" w:customStyle="1" w:styleId="font8">
    <w:name w:val="font_8"/>
    <w:basedOn w:val="Normal"/>
    <w:rsid w:val="00311B7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11B7F"/>
  </w:style>
  <w:style w:type="table" w:styleId="TableGrid">
    <w:name w:val="Table Grid"/>
    <w:basedOn w:val="TableNormal"/>
    <w:uiPriority w:val="59"/>
    <w:rsid w:val="006E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C5"/>
  </w:style>
  <w:style w:type="paragraph" w:styleId="Heading3">
    <w:name w:val="heading 3"/>
    <w:basedOn w:val="Normal"/>
    <w:link w:val="Heading3Char"/>
    <w:uiPriority w:val="9"/>
    <w:qFormat/>
    <w:rsid w:val="00EF6C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B1"/>
  </w:style>
  <w:style w:type="paragraph" w:styleId="Footer">
    <w:name w:val="footer"/>
    <w:basedOn w:val="Normal"/>
    <w:link w:val="FooterChar"/>
    <w:uiPriority w:val="99"/>
    <w:unhideWhenUsed/>
    <w:rsid w:val="00AD4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B1"/>
  </w:style>
  <w:style w:type="character" w:styleId="Hyperlink">
    <w:name w:val="Hyperlink"/>
    <w:basedOn w:val="DefaultParagraphFont"/>
    <w:uiPriority w:val="99"/>
    <w:unhideWhenUsed/>
    <w:rsid w:val="00D2454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F6C3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EF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rms">
    <w:name w:val="terms"/>
    <w:basedOn w:val="Normal"/>
    <w:rsid w:val="00EF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F6C3F"/>
    <w:rPr>
      <w:i/>
      <w:iCs/>
    </w:rPr>
  </w:style>
  <w:style w:type="paragraph" w:customStyle="1" w:styleId="font8">
    <w:name w:val="font_8"/>
    <w:basedOn w:val="Normal"/>
    <w:rsid w:val="00311B7F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wixguard">
    <w:name w:val="wixguard"/>
    <w:basedOn w:val="DefaultParagraphFont"/>
    <w:rsid w:val="00311B7F"/>
  </w:style>
  <w:style w:type="table" w:styleId="TableGrid">
    <w:name w:val="Table Grid"/>
    <w:basedOn w:val="TableNormal"/>
    <w:uiPriority w:val="59"/>
    <w:rsid w:val="006E7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524637192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7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42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C2E775-A307-4546-80FB-19D9C248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Joshua</cp:lastModifiedBy>
  <cp:revision>39</cp:revision>
  <cp:lastPrinted>2010-03-25T13:01:00Z</cp:lastPrinted>
  <dcterms:created xsi:type="dcterms:W3CDTF">2018-07-25T11:55:00Z</dcterms:created>
  <dcterms:modified xsi:type="dcterms:W3CDTF">2018-07-25T12:29:00Z</dcterms:modified>
</cp:coreProperties>
</file>